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7136" w14:textId="023B7545" w:rsidR="00813A1B" w:rsidRP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3A1B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3E0E7703" w14:textId="4C9DB373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13A1B">
        <w:rPr>
          <w:rFonts w:ascii="Times New Roman" w:hAnsi="Times New Roman" w:cs="Times New Roman"/>
          <w:b/>
          <w:bCs/>
          <w:sz w:val="24"/>
          <w:szCs w:val="24"/>
        </w:rPr>
        <w:t xml:space="preserve">Social Sciences </w:t>
      </w:r>
    </w:p>
    <w:p w14:paraId="58FA33FE" w14:textId="21CB94E6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A1C0390" w14:textId="5D842B60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08B8D1" w14:textId="220EABA2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Complete the reading provided and </w:t>
      </w:r>
      <w:r w:rsidRPr="00813A1B">
        <w:rPr>
          <w:rFonts w:ascii="Times New Roman" w:hAnsi="Times New Roman" w:cs="Times New Roman"/>
          <w:i/>
          <w:iCs/>
          <w:sz w:val="24"/>
          <w:szCs w:val="24"/>
        </w:rPr>
        <w:t xml:space="preserve">Create a chart like this in your notebook (you do not have to fill in this chart here, it is more important to have in your notes!) </w:t>
      </w: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1644"/>
        <w:gridCol w:w="2842"/>
        <w:gridCol w:w="2934"/>
        <w:gridCol w:w="2103"/>
      </w:tblGrid>
      <w:tr w:rsidR="00813A1B" w:rsidRPr="009C7959" w14:paraId="224CA52F" w14:textId="77777777" w:rsidTr="00813A1B">
        <w:trPr>
          <w:trHeight w:val="331"/>
        </w:trPr>
        <w:tc>
          <w:tcPr>
            <w:tcW w:w="1644" w:type="dxa"/>
          </w:tcPr>
          <w:p w14:paraId="1462E797" w14:textId="77777777" w:rsidR="00813A1B" w:rsidRPr="009C7959" w:rsidRDefault="00813A1B" w:rsidP="00E572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 of Social Scientist </w:t>
            </w:r>
          </w:p>
        </w:tc>
        <w:tc>
          <w:tcPr>
            <w:tcW w:w="2842" w:type="dxa"/>
          </w:tcPr>
          <w:p w14:paraId="315B52E4" w14:textId="77777777" w:rsidR="00813A1B" w:rsidRPr="009C7959" w:rsidRDefault="00813A1B" w:rsidP="00E572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What do they do?</w:t>
            </w:r>
          </w:p>
        </w:tc>
        <w:tc>
          <w:tcPr>
            <w:tcW w:w="2934" w:type="dxa"/>
          </w:tcPr>
          <w:p w14:paraId="1787AFCD" w14:textId="77777777" w:rsidR="00813A1B" w:rsidRPr="009C7959" w:rsidRDefault="00813A1B" w:rsidP="00E572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What questions do they ask?</w:t>
            </w:r>
          </w:p>
        </w:tc>
        <w:tc>
          <w:tcPr>
            <w:tcW w:w="2103" w:type="dxa"/>
          </w:tcPr>
          <w:p w14:paraId="4B6FFD13" w14:textId="77777777" w:rsidR="00813A1B" w:rsidRPr="009C7959" w:rsidRDefault="00813A1B" w:rsidP="00E572E0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Draw/create an illustration of what they do</w:t>
            </w:r>
          </w:p>
        </w:tc>
      </w:tr>
      <w:tr w:rsidR="00813A1B" w14:paraId="2D1ADC0F" w14:textId="77777777" w:rsidTr="00813A1B">
        <w:trPr>
          <w:trHeight w:val="673"/>
        </w:trPr>
        <w:tc>
          <w:tcPr>
            <w:tcW w:w="1644" w:type="dxa"/>
          </w:tcPr>
          <w:p w14:paraId="5D75C72E" w14:textId="77777777" w:rsidR="00813A1B" w:rsidRDefault="00813A1B" w:rsidP="00E572E0">
            <w:pPr>
              <w:contextualSpacing/>
            </w:pPr>
          </w:p>
          <w:p w14:paraId="0A671B03" w14:textId="5C9A594D" w:rsidR="00813A1B" w:rsidRDefault="00813A1B" w:rsidP="00E572E0">
            <w:pPr>
              <w:contextualSpacing/>
            </w:pPr>
            <w:r>
              <w:t xml:space="preserve">Archaeologists </w:t>
            </w:r>
          </w:p>
          <w:p w14:paraId="5D9F76EE" w14:textId="77777777" w:rsidR="00813A1B" w:rsidRDefault="00813A1B" w:rsidP="00E572E0">
            <w:pPr>
              <w:contextualSpacing/>
            </w:pPr>
          </w:p>
          <w:p w14:paraId="0552929A" w14:textId="4107A706" w:rsidR="00813A1B" w:rsidRDefault="00813A1B" w:rsidP="00E572E0">
            <w:pPr>
              <w:contextualSpacing/>
            </w:pPr>
          </w:p>
        </w:tc>
        <w:tc>
          <w:tcPr>
            <w:tcW w:w="2842" w:type="dxa"/>
          </w:tcPr>
          <w:p w14:paraId="4BCEDAC9" w14:textId="77777777" w:rsidR="00813A1B" w:rsidRDefault="00813A1B" w:rsidP="00E572E0">
            <w:pPr>
              <w:contextualSpacing/>
            </w:pPr>
          </w:p>
        </w:tc>
        <w:tc>
          <w:tcPr>
            <w:tcW w:w="2934" w:type="dxa"/>
          </w:tcPr>
          <w:p w14:paraId="59AC3DBD" w14:textId="77777777" w:rsidR="00813A1B" w:rsidRDefault="00813A1B" w:rsidP="00E572E0">
            <w:pPr>
              <w:contextualSpacing/>
            </w:pPr>
          </w:p>
        </w:tc>
        <w:tc>
          <w:tcPr>
            <w:tcW w:w="2103" w:type="dxa"/>
          </w:tcPr>
          <w:p w14:paraId="3FC96B01" w14:textId="77777777" w:rsidR="00813A1B" w:rsidRDefault="00813A1B" w:rsidP="00E572E0">
            <w:pPr>
              <w:contextualSpacing/>
            </w:pPr>
          </w:p>
        </w:tc>
      </w:tr>
      <w:tr w:rsidR="00813A1B" w14:paraId="18E93A43" w14:textId="77777777" w:rsidTr="00813A1B">
        <w:trPr>
          <w:trHeight w:val="888"/>
        </w:trPr>
        <w:tc>
          <w:tcPr>
            <w:tcW w:w="1644" w:type="dxa"/>
          </w:tcPr>
          <w:p w14:paraId="136B0F2D" w14:textId="77777777" w:rsidR="00813A1B" w:rsidRDefault="00813A1B" w:rsidP="00E572E0">
            <w:pPr>
              <w:contextualSpacing/>
            </w:pPr>
          </w:p>
          <w:p w14:paraId="0D31FE87" w14:textId="0B8904C1" w:rsidR="00813A1B" w:rsidRDefault="00813A1B" w:rsidP="00E572E0">
            <w:pPr>
              <w:contextualSpacing/>
            </w:pPr>
            <w:r>
              <w:t xml:space="preserve">Historians </w:t>
            </w:r>
          </w:p>
          <w:p w14:paraId="51FE37F7" w14:textId="77777777" w:rsidR="00813A1B" w:rsidRDefault="00813A1B" w:rsidP="00E572E0">
            <w:pPr>
              <w:contextualSpacing/>
            </w:pPr>
          </w:p>
          <w:p w14:paraId="26819387" w14:textId="77777777" w:rsidR="00813A1B" w:rsidRDefault="00813A1B" w:rsidP="00E572E0">
            <w:pPr>
              <w:contextualSpacing/>
            </w:pPr>
          </w:p>
        </w:tc>
        <w:tc>
          <w:tcPr>
            <w:tcW w:w="2842" w:type="dxa"/>
          </w:tcPr>
          <w:p w14:paraId="54056567" w14:textId="77777777" w:rsidR="00813A1B" w:rsidRDefault="00813A1B" w:rsidP="00E572E0">
            <w:pPr>
              <w:contextualSpacing/>
            </w:pPr>
          </w:p>
        </w:tc>
        <w:tc>
          <w:tcPr>
            <w:tcW w:w="2934" w:type="dxa"/>
          </w:tcPr>
          <w:p w14:paraId="6E100592" w14:textId="77777777" w:rsidR="00813A1B" w:rsidRDefault="00813A1B" w:rsidP="00E572E0">
            <w:pPr>
              <w:contextualSpacing/>
            </w:pPr>
          </w:p>
        </w:tc>
        <w:tc>
          <w:tcPr>
            <w:tcW w:w="2103" w:type="dxa"/>
          </w:tcPr>
          <w:p w14:paraId="77B2941E" w14:textId="77777777" w:rsidR="00813A1B" w:rsidRDefault="00813A1B" w:rsidP="00E572E0">
            <w:pPr>
              <w:contextualSpacing/>
            </w:pPr>
          </w:p>
        </w:tc>
      </w:tr>
      <w:tr w:rsidR="00813A1B" w14:paraId="42E442E9" w14:textId="77777777" w:rsidTr="00813A1B">
        <w:trPr>
          <w:trHeight w:val="888"/>
        </w:trPr>
        <w:tc>
          <w:tcPr>
            <w:tcW w:w="1644" w:type="dxa"/>
          </w:tcPr>
          <w:p w14:paraId="466CDD74" w14:textId="77777777" w:rsidR="00813A1B" w:rsidRDefault="00813A1B" w:rsidP="00E572E0">
            <w:pPr>
              <w:contextualSpacing/>
            </w:pPr>
          </w:p>
          <w:p w14:paraId="427D2635" w14:textId="0D10E7D4" w:rsidR="00813A1B" w:rsidRDefault="00813A1B" w:rsidP="00E572E0">
            <w:pPr>
              <w:contextualSpacing/>
            </w:pPr>
            <w:r>
              <w:t xml:space="preserve">Geographers </w:t>
            </w:r>
          </w:p>
          <w:p w14:paraId="562F938C" w14:textId="77777777" w:rsidR="00813A1B" w:rsidRDefault="00813A1B" w:rsidP="00E572E0">
            <w:pPr>
              <w:contextualSpacing/>
            </w:pPr>
          </w:p>
          <w:p w14:paraId="7A3C48F5" w14:textId="77777777" w:rsidR="00813A1B" w:rsidRDefault="00813A1B" w:rsidP="00E572E0">
            <w:pPr>
              <w:contextualSpacing/>
            </w:pPr>
          </w:p>
        </w:tc>
        <w:tc>
          <w:tcPr>
            <w:tcW w:w="2842" w:type="dxa"/>
          </w:tcPr>
          <w:p w14:paraId="75C7DCCE" w14:textId="77777777" w:rsidR="00813A1B" w:rsidRDefault="00813A1B" w:rsidP="00E572E0">
            <w:pPr>
              <w:contextualSpacing/>
            </w:pPr>
          </w:p>
        </w:tc>
        <w:tc>
          <w:tcPr>
            <w:tcW w:w="2934" w:type="dxa"/>
          </w:tcPr>
          <w:p w14:paraId="0F6ECA24" w14:textId="77777777" w:rsidR="00813A1B" w:rsidRDefault="00813A1B" w:rsidP="00E572E0">
            <w:pPr>
              <w:contextualSpacing/>
            </w:pPr>
          </w:p>
        </w:tc>
        <w:tc>
          <w:tcPr>
            <w:tcW w:w="2103" w:type="dxa"/>
          </w:tcPr>
          <w:p w14:paraId="284D91EF" w14:textId="77777777" w:rsidR="00813A1B" w:rsidRDefault="00813A1B" w:rsidP="00E572E0">
            <w:pPr>
              <w:contextualSpacing/>
            </w:pPr>
          </w:p>
        </w:tc>
      </w:tr>
    </w:tbl>
    <w:p w14:paraId="3DB64431" w14:textId="566DC17E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7C51BCAD" w14:textId="77777777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After completing the reading and chart in your notes, answer the following question below.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This will be graded- be sure to use strong details and complete sentences!</w:t>
      </w:r>
    </w:p>
    <w:p w14:paraId="793C63BD" w14:textId="77777777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BA4F430" w14:textId="5284CE8C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social scientists like detectives? Explain. </w:t>
      </w:r>
    </w:p>
    <w:p w14:paraId="4BF4AAD9" w14:textId="044B2672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0E8E33" w14:textId="13720981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E35E93" w14:textId="65AFF688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91A409" w14:textId="304EC4F0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E5F298" w14:textId="0F49731A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D1555C" w14:textId="6CC464A4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55C696" w14:textId="06B04EA0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C4F358" w14:textId="02B838AF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635083" w14:textId="2D14A19D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88BD5C" w14:textId="17D5242D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D99D33" w14:textId="457098F9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A9746F" w14:textId="7EE46FFB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A8F017" w14:textId="180F583B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B899EA" w14:textId="07F56E9E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A1573F" w14:textId="619D0066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253447" w14:textId="31535EDC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6AFA4E" w14:textId="3111811E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931C44" w14:textId="31B0114E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94A471" w14:textId="43756B5A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F545A4" w14:textId="57C0A4C9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7EA331" w14:textId="77777777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118FEF" w14:textId="539D8856" w:rsidR="00813A1B" w:rsidRDefault="00813A1B" w:rsidP="00813A1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2</w:t>
      </w:r>
    </w:p>
    <w:p w14:paraId="19A34F18" w14:textId="0C931DAF" w:rsidR="00813A1B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image below, complete the chart as if you were each of the social scientists. </w:t>
      </w:r>
    </w:p>
    <w:p w14:paraId="384B1566" w14:textId="546C5A11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0AFE1B" wp14:editId="5D81B793">
            <wp:extent cx="4357315" cy="27870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910_0938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13" cy="278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82BF2" w14:textId="55F94E1E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3-Accent1"/>
        <w:tblW w:w="9396" w:type="dxa"/>
        <w:tblInd w:w="5" w:type="dxa"/>
        <w:tblLook w:val="04A0" w:firstRow="1" w:lastRow="0" w:firstColumn="1" w:lastColumn="0" w:noHBand="0" w:noVBand="1"/>
      </w:tblPr>
      <w:tblGrid>
        <w:gridCol w:w="1563"/>
        <w:gridCol w:w="2662"/>
        <w:gridCol w:w="2565"/>
        <w:gridCol w:w="2606"/>
      </w:tblGrid>
      <w:tr w:rsidR="000F182D" w14:paraId="419387AD" w14:textId="77777777" w:rsidTr="000F1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3" w:type="dxa"/>
          </w:tcPr>
          <w:p w14:paraId="5F7F4E6F" w14:textId="0FF41224" w:rsidR="000F182D" w:rsidRDefault="000F182D" w:rsidP="000F18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Social Scientist</w:t>
            </w:r>
          </w:p>
        </w:tc>
        <w:tc>
          <w:tcPr>
            <w:tcW w:w="2662" w:type="dxa"/>
          </w:tcPr>
          <w:p w14:paraId="31F0DE74" w14:textId="08AA8439" w:rsidR="000F182D" w:rsidRDefault="000F182D" w:rsidP="000F182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they would ask</w:t>
            </w:r>
          </w:p>
        </w:tc>
        <w:tc>
          <w:tcPr>
            <w:tcW w:w="2565" w:type="dxa"/>
          </w:tcPr>
          <w:p w14:paraId="0092D1B9" w14:textId="76B5B81E" w:rsidR="000F182D" w:rsidRDefault="000F182D" w:rsidP="000F182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Why they would ask it </w:t>
            </w:r>
          </w:p>
        </w:tc>
        <w:tc>
          <w:tcPr>
            <w:tcW w:w="2606" w:type="dxa"/>
          </w:tcPr>
          <w:p w14:paraId="1B8467EC" w14:textId="7BB5B8D9" w:rsidR="000F182D" w:rsidRDefault="000F182D" w:rsidP="000F182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Possible answers to your questions </w:t>
            </w:r>
          </w:p>
        </w:tc>
      </w:tr>
      <w:tr w:rsidR="000F182D" w14:paraId="0506E2EE" w14:textId="77777777" w:rsidTr="000F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14:paraId="53C8CD01" w14:textId="3543DD32" w:rsidR="000F182D" w:rsidRDefault="000F182D" w:rsidP="0081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Archaeologist </w:t>
            </w:r>
          </w:p>
        </w:tc>
        <w:tc>
          <w:tcPr>
            <w:tcW w:w="2662" w:type="dxa"/>
          </w:tcPr>
          <w:p w14:paraId="596D76BA" w14:textId="77777777" w:rsidR="000F182D" w:rsidRDefault="000F182D" w:rsidP="00813A1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770B5D4" w14:textId="77777777" w:rsidR="000F182D" w:rsidRDefault="000F182D" w:rsidP="00813A1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19FC7450" w14:textId="77777777" w:rsidR="000F182D" w:rsidRDefault="000F182D" w:rsidP="00813A1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2D" w14:paraId="4388A8B1" w14:textId="77777777" w:rsidTr="000F182D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14:paraId="743C6AF9" w14:textId="254E966E" w:rsidR="000F182D" w:rsidRDefault="000F182D" w:rsidP="0081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Historian </w:t>
            </w:r>
          </w:p>
        </w:tc>
        <w:tc>
          <w:tcPr>
            <w:tcW w:w="2662" w:type="dxa"/>
          </w:tcPr>
          <w:p w14:paraId="4CE0BA3B" w14:textId="77777777" w:rsidR="000F182D" w:rsidRDefault="000F182D" w:rsidP="00813A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6455594D" w14:textId="77777777" w:rsidR="000F182D" w:rsidRDefault="000F182D" w:rsidP="00813A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394FC015" w14:textId="77777777" w:rsidR="000F182D" w:rsidRDefault="000F182D" w:rsidP="00813A1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2D" w14:paraId="5FF84D6F" w14:textId="77777777" w:rsidTr="000F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</w:tcPr>
          <w:p w14:paraId="6CBC5794" w14:textId="70979AAB" w:rsidR="000F182D" w:rsidRDefault="000F182D" w:rsidP="00813A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Geographer </w:t>
            </w:r>
          </w:p>
        </w:tc>
        <w:tc>
          <w:tcPr>
            <w:tcW w:w="2662" w:type="dxa"/>
          </w:tcPr>
          <w:p w14:paraId="1078BB56" w14:textId="77777777" w:rsidR="000F182D" w:rsidRDefault="000F182D" w:rsidP="00813A1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02B77B62" w14:textId="77777777" w:rsidR="000F182D" w:rsidRDefault="000F182D" w:rsidP="00813A1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5405075D" w14:textId="77777777" w:rsidR="000F182D" w:rsidRDefault="000F182D" w:rsidP="00813A1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6A5D2" w14:textId="4AF14D6B" w:rsidR="000F182D" w:rsidRDefault="000F182D" w:rsidP="00813A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33CF93" w14:textId="178934A3" w:rsidR="007B56CD" w:rsidRPr="007B56CD" w:rsidRDefault="007B56CD" w:rsidP="00813A1B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B56CD">
        <w:rPr>
          <w:rFonts w:ascii="Times New Roman" w:hAnsi="Times New Roman" w:cs="Times New Roman"/>
          <w:b/>
          <w:bCs/>
          <w:sz w:val="24"/>
          <w:szCs w:val="24"/>
        </w:rPr>
        <w:t>After completing the chart, create a hypothesis of what you believe the object is/was used for.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Be specific and use complete sentences. </w:t>
      </w:r>
    </w:p>
    <w:sectPr w:rsidR="007B56CD" w:rsidRPr="007B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1B"/>
    <w:rsid w:val="000F182D"/>
    <w:rsid w:val="007B56CD"/>
    <w:rsid w:val="00813A1B"/>
    <w:rsid w:val="00B0487D"/>
    <w:rsid w:val="00F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20CF"/>
  <w15:chartTrackingRefBased/>
  <w15:docId w15:val="{88C2E8F2-2C53-4323-974E-BF735412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0F182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Leecock, Ryan</dc:creator>
  <cp:keywords/>
  <dc:description/>
  <cp:lastModifiedBy>Leecock, Ryan</cp:lastModifiedBy>
  <cp:revision>2</cp:revision>
  <dcterms:created xsi:type="dcterms:W3CDTF">2020-09-10T13:25:00Z</dcterms:created>
  <dcterms:modified xsi:type="dcterms:W3CDTF">2020-09-18T13:10:00Z</dcterms:modified>
</cp:coreProperties>
</file>